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C3" w:rsidRDefault="00E146C3" w:rsidP="00E146C3">
      <w:pPr>
        <w:spacing w:after="0"/>
        <w:jc w:val="right"/>
        <w:rPr>
          <w:rFonts w:ascii="Times New Roman" w:hAnsi="Times New Roman" w:cs="Times New Roman"/>
          <w:b/>
        </w:rPr>
      </w:pPr>
    </w:p>
    <w:p w:rsidR="00E146C3" w:rsidRPr="00D35778" w:rsidRDefault="00201D1D" w:rsidP="00D5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</w:t>
      </w:r>
      <w:r w:rsidR="00D539B2"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ционное письмо </w:t>
      </w:r>
    </w:p>
    <w:p w:rsidR="00D539B2" w:rsidRPr="00D35778" w:rsidRDefault="00D539B2" w:rsidP="00E1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для председателей</w:t>
      </w:r>
      <w:r w:rsidR="00E146C3"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первичных организаций г.</w:t>
      </w:r>
      <w:r w:rsidR="00E44FF6"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Сургута</w:t>
      </w:r>
    </w:p>
    <w:p w:rsidR="00E146C3" w:rsidRPr="00D539B2" w:rsidRDefault="00E146C3" w:rsidP="00E1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7F79" w:rsidRPr="00D35778" w:rsidRDefault="00267F79" w:rsidP="00D5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председател</w:t>
      </w:r>
      <w:r w:rsidR="00E44FF6"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Pr="00D3577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первичных профсоюзных организаций!</w:t>
      </w:r>
    </w:p>
    <w:p w:rsidR="00267F79" w:rsidRPr="00D539B2" w:rsidRDefault="00267F79" w:rsidP="00D539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7F79" w:rsidRPr="00267F79" w:rsidRDefault="00D539B2" w:rsidP="004B0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9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Федерация Независимых Профсоюзов России 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лице уполномоченной компании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267F79" w:rsidRPr="00267F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СКО ФНПР «ПРОФКУРОРТ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предоставляет возможность приобретения профсоюзных путевок в лучшие профсоюзные санатории России с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20% скидкой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Скидки распространяются на близких родственников и детей.</w:t>
      </w:r>
    </w:p>
    <w:p w:rsidR="00267F79" w:rsidRPr="00267F79" w:rsidRDefault="00E146C3" w:rsidP="004B0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"Профсоюзная путевка" участвуют не только профсоюзные санатории, существует еще и программа лояльности к членам профсоюзов со стороны других российских здравниц различных форм собственности. В этом случае размер скидки может быть меньше, чем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20%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15%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10%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Информация о размере скидки есть в описании каждого объекта в разделе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«Прейскуранты»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7F79" w:rsidRPr="00267F79" w:rsidRDefault="00E146C3" w:rsidP="004B02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!!!!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внимание, что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бронирование профсоюзных путевок по частным запросам членов профсоюзов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том числе посредством сайта, по электронной почте или по телефону)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осуществляется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E146C3" w:rsidRDefault="00E146C3" w:rsidP="00D539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D3E52"/>
          <w:kern w:val="36"/>
          <w:sz w:val="28"/>
          <w:szCs w:val="28"/>
          <w:lang w:eastAsia="ru-RU"/>
        </w:rPr>
      </w:pPr>
    </w:p>
    <w:p w:rsidR="00267F79" w:rsidRPr="00832F28" w:rsidRDefault="00267F79" w:rsidP="006845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267F7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Для </w:t>
      </w:r>
      <w:r w:rsidR="00653185" w:rsidRPr="00832F28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первичных  </w:t>
      </w:r>
      <w:r w:rsidRPr="00267F79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профсоюзных организаций</w:t>
      </w:r>
    </w:p>
    <w:p w:rsidR="00E146C3" w:rsidRPr="00267F79" w:rsidRDefault="00E146C3" w:rsidP="00D539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D3E52"/>
          <w:kern w:val="36"/>
          <w:sz w:val="28"/>
          <w:szCs w:val="28"/>
          <w:lang w:eastAsia="ru-RU"/>
        </w:rPr>
      </w:pPr>
    </w:p>
    <w:p w:rsidR="006845D5" w:rsidRDefault="00377248" w:rsidP="0037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67F79" w:rsidRPr="00267F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Ваша </w:t>
      </w:r>
      <w:r w:rsidR="00E146C3" w:rsidRPr="000D52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первичная  </w:t>
      </w:r>
      <w:r w:rsidR="00267F79" w:rsidRPr="00267F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профсоюзная организация может самостоятельно приобретать профсоюзные путевки в </w:t>
      </w:r>
      <w:r w:rsidR="00267F79"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«СКО ФНПР «ПРОФКУРОРТ»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67F79" w:rsidRPr="00267F79" w:rsidRDefault="006845D5" w:rsidP="00377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этого нужно </w:t>
      </w:r>
      <w:r w:rsidRPr="000D52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заключить Договор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 сотрудничестве с  СКО  ФНПР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Профкурорт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67F79"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267F79"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этого необходимо:</w:t>
      </w:r>
    </w:p>
    <w:p w:rsidR="006845D5" w:rsidRDefault="006845D5" w:rsidP="006845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67F79" w:rsidRPr="00684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аправить в </w:t>
      </w:r>
      <w:r w:rsidR="00267F79" w:rsidRPr="006845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«СКО ФНПР «ПРОФКУРОРТ»</w:t>
      </w:r>
      <w:r w:rsidR="00267F79" w:rsidRPr="00684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history="1">
        <w:r w:rsidR="00267F79" w:rsidRPr="000D52C7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заявку н</w:t>
        </w:r>
        <w:r w:rsidRPr="000D52C7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а заключение Д</w:t>
        </w:r>
        <w:r w:rsidR="00267F79" w:rsidRPr="000D52C7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оговора</w:t>
        </w:r>
      </w:hyperlink>
      <w:r w:rsidR="00267F79" w:rsidRPr="00684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распространению профсоюзных санаторно-курортных путевок с указанием типа договора (кто будет оплачивать путёвки: </w:t>
      </w:r>
      <w:r w:rsidR="00E2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 члены П</w:t>
      </w:r>
      <w:r w:rsidR="00267F79" w:rsidRPr="00684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рофсоюза, </w:t>
      </w:r>
      <w:r w:rsidR="00E2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Профсоюз</w:t>
      </w:r>
      <w:r w:rsidR="00267F79" w:rsidRPr="00684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E22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(все документы находятся </w:t>
      </w:r>
      <w:r w:rsidRPr="006845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официальном сайте  ЗАО ПРОФКУРОРТ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B3817" w:rsidRDefault="008B3817" w:rsidP="008B381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4EB3" w:rsidRPr="008B3817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B38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ПОПАСТЬ НА СТРАНИЦУ:</w:t>
      </w:r>
    </w:p>
    <w:p w:rsidR="004F4EB3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Набираем в поисковой строке «</w:t>
      </w:r>
      <w:r w:rsidRP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ЗАО ПРОФКУРОРТ</w:t>
      </w:r>
    </w:p>
    <w:p w:rsidR="004F4EB3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Нажимаем «</w:t>
      </w:r>
      <w:r w:rsidRP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Клиентам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F4EB3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Нажимаем «</w:t>
      </w:r>
      <w:r w:rsidRP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Членам Профсоюзов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F4EB3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Появляется длинная статья «</w:t>
      </w:r>
      <w:r w:rsidRP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профсоюзных организаций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(под картинками)</w:t>
      </w:r>
    </w:p>
    <w:p w:rsidR="004F4EB3" w:rsidRDefault="004F4EB3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-Активируем строку </w:t>
      </w:r>
      <w:r w:rsidRP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«заявка на заключение Договора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скачиваем, заполняем.</w:t>
      </w:r>
    </w:p>
    <w:p w:rsidR="004F4EB3" w:rsidRDefault="008B3817" w:rsidP="004F4EB3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(Здесь же   все остальные необходимые образцы и формы).</w:t>
      </w:r>
    </w:p>
    <w:p w:rsidR="00E22F4F" w:rsidRDefault="00E22F4F" w:rsidP="00E22F4F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F79" w:rsidRPr="001A5573" w:rsidRDefault="00752222" w:rsidP="001D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267F79" w:rsidRPr="001A557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Инструкция по заполнению есть в заявке.</w:t>
      </w:r>
    </w:p>
    <w:p w:rsidR="00E22F4F" w:rsidRPr="001A5573" w:rsidRDefault="00E22F4F" w:rsidP="001D73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67F79" w:rsidRDefault="00267F79" w:rsidP="001D7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Заявку </w:t>
      </w:r>
      <w:r w:rsidR="00E22F4F" w:rsidRPr="0075222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заключение Договора</w:t>
      </w:r>
      <w:r w:rsidR="00E22F4F" w:rsidRPr="00752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52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направить на адрес электронной почты </w:t>
      </w:r>
      <w:hyperlink r:id="rId7" w:history="1">
        <w:r w:rsidRPr="00752222">
          <w:rPr>
            <w:rFonts w:ascii="Times New Roman" w:eastAsia="Times New Roman" w:hAnsi="Times New Roman" w:cs="Times New Roman"/>
            <w:b/>
            <w:bCs/>
            <w:color w:val="2D3E52"/>
            <w:sz w:val="28"/>
            <w:szCs w:val="28"/>
            <w:u w:val="single"/>
            <w:lang w:eastAsia="ru-RU"/>
          </w:rPr>
          <w:t>srp@profkurort.ru</w:t>
        </w:r>
      </w:hyperlink>
      <w:r w:rsidR="00752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1ECB" w:rsidRDefault="00661ECB" w:rsidP="001D73E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2222" w:rsidRPr="00EB3A50" w:rsidRDefault="00752222" w:rsidP="001D7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Договор (образец Договора на сайте) заполнить, поставить </w:t>
      </w:r>
      <w:r w:rsidR="008B38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свою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подпи</w:t>
      </w:r>
      <w:r w:rsidR="00EB3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сь, печать, направить  по почте в адрес </w:t>
      </w:r>
      <w:proofErr w:type="spellStart"/>
      <w:r w:rsidR="00EB3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Профкурорта</w:t>
      </w:r>
      <w:proofErr w:type="spellEnd"/>
      <w:r w:rsidR="00EB3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(адрес на сайте).</w:t>
      </w:r>
    </w:p>
    <w:p w:rsidR="00EB3A50" w:rsidRPr="00EB3A50" w:rsidRDefault="00EB3A50" w:rsidP="00EB3A50">
      <w:pPr>
        <w:pStyle w:val="a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2222" w:rsidRPr="00752222" w:rsidRDefault="00752222" w:rsidP="001D73E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После этого сра</w:t>
      </w:r>
      <w:r w:rsidR="00EB3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зу можно направлять свои заявки (форма заявки на путёвку находится на сайте),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не дожидаясь прибытия  Договора  (он придёт</w:t>
      </w:r>
      <w:r w:rsidR="00EB3A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к Вам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 почте  в течение  месяца).</w:t>
      </w:r>
    </w:p>
    <w:p w:rsidR="00752222" w:rsidRPr="00752222" w:rsidRDefault="00752222" w:rsidP="00EB3A5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F4F" w:rsidRDefault="00F41720" w:rsidP="00EB3A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="00E22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Если возникли вопросы по заключению Договора – можно обратиться напрямую в </w:t>
      </w:r>
      <w:proofErr w:type="spellStart"/>
      <w:r w:rsidR="00E22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Профкурорт</w:t>
      </w:r>
      <w:proofErr w:type="spellEnd"/>
      <w:r w:rsidR="00E22F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задать их специалисту:</w:t>
      </w:r>
    </w:p>
    <w:p w:rsidR="00E22F4F" w:rsidRDefault="00E22F4F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Захарова Виктория Владимировна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— специалист отдела реализации путевок </w:t>
      </w:r>
      <w:r w:rsidR="00F417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E60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+8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(800) 100-23-28, доб. </w:t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270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   8 495 664 23 28   Богословская Наталья Владимировна.</w:t>
      </w:r>
    </w:p>
    <w:p w:rsidR="005F4197" w:rsidRDefault="005F4197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197" w:rsidRDefault="00F41720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="005F4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!!!! 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можно  получить информационную помощь  в Ханты-Мансийской окружной организации Профсоюза </w:t>
      </w:r>
      <w:r w:rsidR="005F41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(специалист по организационной работе ХМООП, Ольга Игоревна  Штейн-Бардина, </w:t>
      </w:r>
      <w:proofErr w:type="gramEnd"/>
    </w:p>
    <w:p w:rsidR="00EB3A50" w:rsidRDefault="00EB3A50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3467 33-09-16, сот.89088809995)</w:t>
      </w:r>
      <w:proofErr w:type="gramEnd"/>
    </w:p>
    <w:p w:rsidR="00E22F4F" w:rsidRPr="00267F79" w:rsidRDefault="00E22F4F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F79" w:rsidRDefault="00267F79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После подписания Д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оговора с </w:t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«СКО ФНПР «ПРОФКУРОРТ»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работать в соответствии с Д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оговором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hyperlink r:id="rId8" w:tgtFrame="_blank" w:history="1">
        <w:r w:rsidRPr="00D539B2">
          <w:rPr>
            <w:rFonts w:ascii="Times New Roman" w:eastAsia="Times New Roman" w:hAnsi="Times New Roman" w:cs="Times New Roman"/>
            <w:color w:val="2D3E52"/>
            <w:sz w:val="28"/>
            <w:szCs w:val="28"/>
            <w:u w:val="single"/>
            <w:lang w:eastAsia="ru-RU"/>
          </w:rPr>
          <w:t>нструкцией</w:t>
        </w:r>
        <w:proofErr w:type="gramEnd"/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порядке бронирования</w:t>
      </w:r>
      <w:r w:rsidR="00EB3A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сайте).</w:t>
      </w:r>
    </w:p>
    <w:p w:rsidR="005F4197" w:rsidRDefault="005F4197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4197" w:rsidRPr="00F85D3D" w:rsidRDefault="005F4197" w:rsidP="00EB3A5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85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 сайте   ЗАО </w:t>
      </w:r>
      <w:proofErr w:type="spellStart"/>
      <w:r w:rsidRPr="00F85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ПРофкурорт</w:t>
      </w:r>
      <w:proofErr w:type="spellEnd"/>
      <w:r w:rsidRPr="00F85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находятся следующие документы для заключения Договора:</w:t>
      </w:r>
    </w:p>
    <w:p w:rsidR="00EB3A50" w:rsidRPr="00267F79" w:rsidRDefault="00EB3A50" w:rsidP="00EB3A5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67F79" w:rsidRPr="00267F79" w:rsidRDefault="00267F79" w:rsidP="00EB3A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hyperlink r:id="rId9" w:tgtFrame="_blank" w:history="1">
        <w:r w:rsidRPr="00D539B2">
          <w:rPr>
            <w:rFonts w:ascii="Times New Roman" w:eastAsia="Times New Roman" w:hAnsi="Times New Roman" w:cs="Times New Roman"/>
            <w:color w:val="2D3E52"/>
            <w:sz w:val="28"/>
            <w:szCs w:val="28"/>
            <w:u w:val="single"/>
            <w:lang w:eastAsia="ru-RU"/>
          </w:rPr>
          <w:t>Распоряжение ФНПР № 250 от 16.12.2008</w:t>
        </w:r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hyperlink r:id="rId10" w:tgtFrame="_blank" w:history="1">
        <w:r w:rsidRPr="00D539B2">
          <w:rPr>
            <w:rFonts w:ascii="Times New Roman" w:eastAsia="Times New Roman" w:hAnsi="Times New Roman" w:cs="Times New Roman"/>
            <w:color w:val="2D3E52"/>
            <w:sz w:val="28"/>
            <w:szCs w:val="28"/>
            <w:u w:val="single"/>
            <w:lang w:eastAsia="ru-RU"/>
          </w:rPr>
          <w:t>Инструкция ФНПР и Приложения к инструкции</w:t>
        </w:r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</w:t>
      </w:r>
      <w:hyperlink r:id="rId11" w:tgtFrame="_blank" w:history="1">
        <w:r w:rsidRPr="00D539B2">
          <w:rPr>
            <w:rFonts w:ascii="Times New Roman" w:eastAsia="Times New Roman" w:hAnsi="Times New Roman" w:cs="Times New Roman"/>
            <w:color w:val="2D3E52"/>
            <w:sz w:val="28"/>
            <w:szCs w:val="28"/>
            <w:u w:val="single"/>
            <w:lang w:eastAsia="ru-RU"/>
          </w:rPr>
          <w:t>Варианты сотрудничества (типы договоров)</w:t>
        </w:r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hyperlink r:id="rId12" w:tgtFrame="_blank" w:history="1">
        <w:r w:rsidRPr="00D539B2">
          <w:rPr>
            <w:rFonts w:ascii="Times New Roman" w:eastAsia="Times New Roman" w:hAnsi="Times New Roman" w:cs="Times New Roman"/>
            <w:color w:val="2D3E52"/>
            <w:sz w:val="28"/>
            <w:szCs w:val="28"/>
            <w:u w:val="single"/>
            <w:lang w:eastAsia="ru-RU"/>
          </w:rPr>
          <w:t>Инструкция-памятка по бронированию (порядок работы)</w:t>
        </w:r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hyperlink r:id="rId13" w:history="1">
        <w:r w:rsidRPr="001E6070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Заявка на заключение договора с «СКО ФНПР «ПРОФКУРОРТ»</w:t>
        </w:r>
      </w:hyperlink>
      <w:r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</w:t>
      </w:r>
      <w:hyperlink r:id="rId14" w:history="1">
        <w:r w:rsidRPr="001E6070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Образец заявки на приобретение профсоюзной путевки</w:t>
        </w:r>
      </w:hyperlink>
      <w:r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67F79" w:rsidRPr="00267F79" w:rsidRDefault="00267F79" w:rsidP="00D539B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3E52"/>
          <w:sz w:val="28"/>
          <w:szCs w:val="28"/>
          <w:lang w:eastAsia="ru-RU"/>
        </w:rPr>
      </w:pPr>
      <w:r w:rsidRPr="00267F79">
        <w:rPr>
          <w:rFonts w:ascii="Times New Roman" w:eastAsia="Times New Roman" w:hAnsi="Times New Roman" w:cs="Times New Roman"/>
          <w:b/>
          <w:bCs/>
          <w:color w:val="2D3E52"/>
          <w:sz w:val="28"/>
          <w:szCs w:val="28"/>
          <w:lang w:eastAsia="ru-RU"/>
        </w:rPr>
        <w:t>По всем вопросам, связанным с приобретением профсоюзных путевок, обращайтесь в отдел реализации путевок:</w:t>
      </w:r>
    </w:p>
    <w:p w:rsidR="00155313" w:rsidRDefault="00267F79" w:rsidP="00F85D3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Почтовый </w:t>
      </w:r>
      <w:r w:rsidR="005F419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(фактический) адрес: 117342, г. Москва, ул. Обручева, д. 36, корп.2.</w:t>
      </w:r>
      <w:proofErr w:type="gramEnd"/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</w:t>
      </w:r>
      <w:r w:rsidRPr="00267F7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 </w:t>
      </w:r>
      <w:hyperlink r:id="rId15" w:history="1">
        <w:r w:rsidRPr="005F4197">
          <w:rPr>
            <w:rFonts w:ascii="Times New Roman" w:eastAsia="Times New Roman" w:hAnsi="Times New Roman" w:cs="Times New Roman"/>
            <w:b/>
            <w:color w:val="2D3E52"/>
            <w:sz w:val="28"/>
            <w:szCs w:val="28"/>
            <w:u w:val="single"/>
            <w:lang w:eastAsia="ru-RU"/>
          </w:rPr>
          <w:t>srp@profkurort.ru</w:t>
        </w:r>
      </w:hyperlink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Перченко</w:t>
      </w:r>
      <w:proofErr w:type="spellEnd"/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Константин Юрьевич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— начальник отдела по работе с корпоративными клиентами и профсоюзными организациями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+7 (800) 100-23-28, доб. </w:t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220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Богословская Наталия Владимировна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— ведущий специалист отдела реализации путёвок 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+7 (800) 100-23-28, доб. </w:t>
      </w:r>
      <w:r w:rsidRPr="00267F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218</w:t>
      </w: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6696A" w:rsidRDefault="00267F79" w:rsidP="00F8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85D3D">
        <w:rPr>
          <w:rFonts w:ascii="Times New Roman" w:hAnsi="Times New Roman" w:cs="Times New Roman"/>
          <w:sz w:val="28"/>
          <w:szCs w:val="28"/>
        </w:rPr>
        <w:t>С уважением,</w:t>
      </w:r>
    </w:p>
    <w:p w:rsidR="00F85D3D" w:rsidRDefault="00F85D3D" w:rsidP="00F8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Ханты-Мансийская окружная организация Профсоюза</w:t>
      </w:r>
    </w:p>
    <w:p w:rsidR="00F85D3D" w:rsidRPr="00D539B2" w:rsidRDefault="00F85D3D" w:rsidP="00F8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народного образования и науки РФ</w:t>
      </w:r>
    </w:p>
    <w:p w:rsidR="00D402EA" w:rsidRPr="00D539B2" w:rsidRDefault="00D402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02EA" w:rsidRPr="00D539B2" w:rsidSect="00894657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3264"/>
    <w:multiLevelType w:val="hybridMultilevel"/>
    <w:tmpl w:val="D4D2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E1"/>
    <w:rsid w:val="000D52C7"/>
    <w:rsid w:val="00155313"/>
    <w:rsid w:val="001A5573"/>
    <w:rsid w:val="001D73E7"/>
    <w:rsid w:val="001E6070"/>
    <w:rsid w:val="00201D1D"/>
    <w:rsid w:val="00267F79"/>
    <w:rsid w:val="00377248"/>
    <w:rsid w:val="0038785F"/>
    <w:rsid w:val="004B02FA"/>
    <w:rsid w:val="004F4EB3"/>
    <w:rsid w:val="005F4197"/>
    <w:rsid w:val="00653185"/>
    <w:rsid w:val="00661ECB"/>
    <w:rsid w:val="006845D5"/>
    <w:rsid w:val="00752222"/>
    <w:rsid w:val="00832F28"/>
    <w:rsid w:val="00894657"/>
    <w:rsid w:val="008B3817"/>
    <w:rsid w:val="0096696A"/>
    <w:rsid w:val="00AB06E1"/>
    <w:rsid w:val="00BC558D"/>
    <w:rsid w:val="00D35778"/>
    <w:rsid w:val="00D402EA"/>
    <w:rsid w:val="00D539B2"/>
    <w:rsid w:val="00DA5DE6"/>
    <w:rsid w:val="00DA7D79"/>
    <w:rsid w:val="00DC4080"/>
    <w:rsid w:val="00DF5B97"/>
    <w:rsid w:val="00E146C3"/>
    <w:rsid w:val="00E22F4F"/>
    <w:rsid w:val="00E44FF6"/>
    <w:rsid w:val="00EB3A50"/>
    <w:rsid w:val="00F41720"/>
    <w:rsid w:val="00F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F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F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kurort.ru/unions/instrukcia_pamyatka.doc" TargetMode="External"/><Relationship Id="rId13" Type="http://schemas.openxmlformats.org/officeDocument/2006/relationships/hyperlink" Target="https://www.profkurort.ru/unions/zayavka_na_prof_dogovo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p@profkurort.ru" TargetMode="External"/><Relationship Id="rId12" Type="http://schemas.openxmlformats.org/officeDocument/2006/relationships/hyperlink" Target="https://www.profkurort.ru/unions/instruktsiya_pamyatka_prof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rofkurort.ru/unions/zayavka_na_prof_dogovor.doc" TargetMode="External"/><Relationship Id="rId11" Type="http://schemas.openxmlformats.org/officeDocument/2006/relationships/hyperlink" Target="https://www.profkurort.ru/unions/typedoc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rp@profkurort.ru" TargetMode="External"/><Relationship Id="rId10" Type="http://schemas.openxmlformats.org/officeDocument/2006/relationships/hyperlink" Target="https://www.profkurort.ru/unions/instruktsiya_fnpr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fkurort.ru/unions/raspfnpr.jpg" TargetMode="External"/><Relationship Id="rId14" Type="http://schemas.openxmlformats.org/officeDocument/2006/relationships/hyperlink" Target="https://www.profkurort.ru/unions/zayavka_na_putevki_obrazet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ГИА</cp:lastModifiedBy>
  <cp:revision>3</cp:revision>
  <dcterms:created xsi:type="dcterms:W3CDTF">2022-11-10T06:50:00Z</dcterms:created>
  <dcterms:modified xsi:type="dcterms:W3CDTF">2022-11-10T06:51:00Z</dcterms:modified>
</cp:coreProperties>
</file>