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7C" w:rsidRPr="00EF41FA" w:rsidRDefault="001443CC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F41FA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 по русскому языку проводится в соответствии</w:t>
      </w:r>
      <w:r w:rsidRPr="00EF4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41FA">
        <w:rPr>
          <w:sz w:val="28"/>
          <w:szCs w:val="28"/>
        </w:rPr>
        <w:t>с</w:t>
      </w:r>
      <w:r w:rsidRPr="00EF41FA">
        <w:rPr>
          <w:rFonts w:ascii="Times New Roman" w:hAnsi="Times New Roman" w:cs="Times New Roman"/>
          <w:sz w:val="28"/>
          <w:szCs w:val="28"/>
        </w:rPr>
        <w:t xml:space="preserve"> Порядком проведения государственной итоговой аттестации по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</w:t>
      </w:r>
      <w:r w:rsidRPr="00EF41FA">
        <w:rPr>
          <w:rFonts w:ascii="Times New Roman" w:hAnsi="Times New Roman" w:cs="Times New Roman"/>
          <w:sz w:val="28"/>
          <w:szCs w:val="28"/>
        </w:rPr>
        <w:t>/551 «О</w:t>
      </w:r>
      <w:bookmarkStart w:id="0" w:name="_GoBack"/>
      <w:bookmarkEnd w:id="0"/>
      <w:r w:rsidRPr="00EF41FA">
        <w:rPr>
          <w:rFonts w:ascii="Times New Roman" w:hAnsi="Times New Roman" w:cs="Times New Roman"/>
          <w:sz w:val="28"/>
          <w:szCs w:val="28"/>
        </w:rPr>
        <w:t>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7297C" w:rsidRDefault="0014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участия в итоговом собеседовании участники подают заявление не позднее чем за две недели до начала проведения итого</w:t>
      </w:r>
      <w:r>
        <w:rPr>
          <w:rFonts w:ascii="Times New Roman" w:hAnsi="Times New Roman" w:cs="Times New Roman"/>
          <w:sz w:val="28"/>
          <w:szCs w:val="28"/>
        </w:rPr>
        <w:t>вого собеседования:</w:t>
      </w:r>
    </w:p>
    <w:p w:rsidR="0047297C" w:rsidRDefault="0014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участия 14.02.202</w:t>
      </w:r>
      <w:r w:rsidR="00EF4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до 31.01.202</w:t>
      </w:r>
      <w:r w:rsidR="00EF4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97C" w:rsidRDefault="0014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участия  </w:t>
      </w:r>
      <w:r w:rsidR="00EF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41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EF4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до </w:t>
      </w:r>
      <w:r w:rsidR="00EF41F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F41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F4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97C" w:rsidRDefault="0014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участия </w:t>
      </w:r>
      <w:r w:rsidR="00EF41F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EF4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до </w:t>
      </w:r>
      <w:r w:rsidR="00EF41F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41FA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F41FA">
        <w:rPr>
          <w:rFonts w:ascii="Times New Roman" w:hAnsi="Times New Roman" w:cs="Times New Roman"/>
          <w:sz w:val="28"/>
          <w:szCs w:val="28"/>
        </w:rPr>
        <w:t>5</w:t>
      </w:r>
    </w:p>
    <w:p w:rsidR="0047297C" w:rsidRDefault="0014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неудовлетворительного результата («незачет») за итоговое собеседование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F41F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года</w:t>
      </w:r>
      <w:r>
        <w:rPr>
          <w:rFonts w:ascii="Times New Roman" w:hAnsi="Times New Roman" w:cs="Times New Roman"/>
          <w:sz w:val="28"/>
          <w:szCs w:val="28"/>
        </w:rPr>
        <w:t>, участники итогового собеседования вправе пересдать итоговое собеседование в текущем учебном году, но не более двух рази только в дополнительные сроки, предусмотренные Порядком (</w:t>
      </w:r>
      <w:r w:rsidR="00EF41F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EF41F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F4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sectPr w:rsidR="0047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CC" w:rsidRDefault="001443CC">
      <w:pPr>
        <w:spacing w:line="240" w:lineRule="auto"/>
      </w:pPr>
      <w:r>
        <w:separator/>
      </w:r>
    </w:p>
  </w:endnote>
  <w:endnote w:type="continuationSeparator" w:id="0">
    <w:p w:rsidR="001443CC" w:rsidRDefault="00144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CC" w:rsidRDefault="001443CC">
      <w:pPr>
        <w:spacing w:after="0"/>
      </w:pPr>
      <w:r>
        <w:separator/>
      </w:r>
    </w:p>
  </w:footnote>
  <w:footnote w:type="continuationSeparator" w:id="0">
    <w:p w:rsidR="001443CC" w:rsidRDefault="001443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D4"/>
    <w:rsid w:val="00132FA7"/>
    <w:rsid w:val="001443CC"/>
    <w:rsid w:val="0047297C"/>
    <w:rsid w:val="0050160D"/>
    <w:rsid w:val="0090645D"/>
    <w:rsid w:val="009E6023"/>
    <w:rsid w:val="00B86CD4"/>
    <w:rsid w:val="00EF41FA"/>
    <w:rsid w:val="29490B74"/>
    <w:rsid w:val="5F2D6C19"/>
    <w:rsid w:val="742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DEB3"/>
  <w15:docId w15:val="{2BC25AF2-B272-454A-A4CF-5D38955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Викторовна</dc:creator>
  <cp:lastModifiedBy>Воронина Елена Викторовна</cp:lastModifiedBy>
  <cp:revision>6</cp:revision>
  <dcterms:created xsi:type="dcterms:W3CDTF">2023-01-13T09:39:00Z</dcterms:created>
  <dcterms:modified xsi:type="dcterms:W3CDTF">2024-09-14T03:21:00Z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A0F535EBFA87409988ECBEA0DFCD1558_12</vt:lpwstr>
  </property>
</Properties>
</file>